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1750"/>
        <w:gridCol w:w="7322"/>
      </w:tblGrid>
      <w:tr w:rsidR="00EE639F" w14:paraId="06B53A08" w14:textId="77777777" w:rsidTr="009D6BB3">
        <w:tc>
          <w:tcPr>
            <w:tcW w:w="1748" w:type="dxa"/>
            <w:shd w:val="clear" w:color="auto" w:fill="auto"/>
          </w:tcPr>
          <w:p w14:paraId="7FF4716A" w14:textId="77777777" w:rsidR="00EE639F" w:rsidRDefault="00EE639F" w:rsidP="009D6BB3">
            <w:pPr>
              <w:jc w:val="both"/>
            </w:pPr>
            <w:r>
              <w:t>Province</w:t>
            </w:r>
          </w:p>
          <w:p w14:paraId="5FAFE6B8" w14:textId="77777777" w:rsidR="00EE639F" w:rsidRPr="00F34FC1" w:rsidRDefault="00EE639F" w:rsidP="009D6BB3">
            <w:pPr>
              <w:jc w:val="both"/>
              <w:rPr>
                <w:u w:val="single"/>
              </w:rPr>
            </w:pPr>
            <w:r w:rsidRPr="00F34FC1">
              <w:rPr>
                <w:u w:val="single"/>
              </w:rPr>
              <w:t>de Liège</w:t>
            </w:r>
          </w:p>
          <w:p w14:paraId="7A32FA61" w14:textId="77777777" w:rsidR="00EE639F" w:rsidRPr="00F34FC1" w:rsidRDefault="00EE639F" w:rsidP="009D6BB3">
            <w:pPr>
              <w:jc w:val="both"/>
              <w:rPr>
                <w:u w:val="single"/>
              </w:rPr>
            </w:pPr>
          </w:p>
          <w:p w14:paraId="10BC5DC4" w14:textId="77777777" w:rsidR="00EE639F" w:rsidRDefault="00EE639F" w:rsidP="009D6BB3">
            <w:pPr>
              <w:jc w:val="both"/>
            </w:pPr>
            <w:r>
              <w:t>Arrondissement</w:t>
            </w:r>
          </w:p>
          <w:p w14:paraId="2565EBDE" w14:textId="77777777" w:rsidR="00EE639F" w:rsidRPr="00F34FC1" w:rsidRDefault="00EE639F" w:rsidP="009D6BB3">
            <w:pPr>
              <w:jc w:val="both"/>
              <w:rPr>
                <w:u w:val="single"/>
              </w:rPr>
            </w:pPr>
            <w:r w:rsidRPr="00F34FC1">
              <w:rPr>
                <w:u w:val="single"/>
              </w:rPr>
              <w:t>de VERVIERS</w:t>
            </w:r>
          </w:p>
          <w:p w14:paraId="521657F3" w14:textId="77777777" w:rsidR="00EE639F" w:rsidRPr="00F34FC1" w:rsidRDefault="00EE639F" w:rsidP="009D6BB3">
            <w:pPr>
              <w:jc w:val="both"/>
              <w:rPr>
                <w:u w:val="single"/>
              </w:rPr>
            </w:pPr>
          </w:p>
          <w:p w14:paraId="3E38D6E0" w14:textId="77777777" w:rsidR="00EE639F" w:rsidRPr="00F34FC1" w:rsidRDefault="00EE639F" w:rsidP="009D6BB3">
            <w:pPr>
              <w:jc w:val="both"/>
            </w:pPr>
            <w:r>
              <w:t>Commune de</w:t>
            </w:r>
          </w:p>
          <w:p w14:paraId="259821CC" w14:textId="77777777" w:rsidR="00EE639F" w:rsidRDefault="00EE639F" w:rsidP="009D6BB3">
            <w:pPr>
              <w:jc w:val="both"/>
            </w:pPr>
            <w:r>
              <w:t xml:space="preserve">4880  </w:t>
            </w:r>
            <w:r w:rsidRPr="00F34FC1">
              <w:rPr>
                <w:u w:val="single"/>
              </w:rPr>
              <w:t>AUBEL</w:t>
            </w:r>
            <w:r w:rsidRPr="0091559B">
              <w:t xml:space="preserve">   </w:t>
            </w:r>
            <w:r>
              <w:t xml:space="preserve">         </w:t>
            </w:r>
          </w:p>
          <w:p w14:paraId="58556174" w14:textId="77777777" w:rsidR="00EE639F" w:rsidRDefault="00EE639F" w:rsidP="009D6BB3"/>
        </w:tc>
        <w:tc>
          <w:tcPr>
            <w:tcW w:w="7512" w:type="dxa"/>
            <w:shd w:val="clear" w:color="auto" w:fill="auto"/>
          </w:tcPr>
          <w:p w14:paraId="5E8890E1" w14:textId="77777777" w:rsidR="00EE639F" w:rsidRPr="00F34FC1" w:rsidRDefault="00EE639F" w:rsidP="009D6BB3">
            <w:pPr>
              <w:jc w:val="center"/>
              <w:rPr>
                <w:b/>
                <w:bCs/>
                <w:u w:val="single"/>
              </w:rPr>
            </w:pPr>
            <w:r w:rsidRPr="00F34FC1">
              <w:rPr>
                <w:b/>
                <w:bCs/>
                <w:u w:val="single"/>
              </w:rPr>
              <w:t>EXTRAIT DU REGISTRE AUX DELIBERATIONS</w:t>
            </w:r>
          </w:p>
          <w:p w14:paraId="382AFD9A" w14:textId="77777777" w:rsidR="00EE639F" w:rsidRPr="00F34FC1" w:rsidRDefault="00EE639F" w:rsidP="009D6BB3">
            <w:pPr>
              <w:jc w:val="center"/>
              <w:rPr>
                <w:b/>
                <w:bCs/>
                <w:u w:val="single"/>
              </w:rPr>
            </w:pPr>
            <w:r w:rsidRPr="00F34FC1">
              <w:rPr>
                <w:b/>
                <w:bCs/>
                <w:u w:val="single"/>
              </w:rPr>
              <w:t>DU CONSEIL COMMUNAL</w:t>
            </w:r>
          </w:p>
          <w:p w14:paraId="644FCC11" w14:textId="77777777" w:rsidR="00EE639F" w:rsidRPr="00F34FC1" w:rsidRDefault="00EE639F" w:rsidP="009D6BB3">
            <w:pPr>
              <w:jc w:val="center"/>
              <w:rPr>
                <w:b/>
                <w:bCs/>
                <w:u w:val="single"/>
              </w:rPr>
            </w:pPr>
          </w:p>
          <w:p w14:paraId="6454A12F" w14:textId="77777777" w:rsidR="00EE639F" w:rsidRPr="00F34FC1" w:rsidRDefault="00EE639F" w:rsidP="009D6BB3">
            <w:pPr>
              <w:jc w:val="center"/>
              <w:rPr>
                <w:u w:val="single"/>
              </w:rPr>
            </w:pPr>
          </w:p>
          <w:p w14:paraId="1DB86F54" w14:textId="77777777" w:rsidR="00EE639F" w:rsidRPr="00F34FC1" w:rsidRDefault="00EE639F" w:rsidP="009D6BB3">
            <w:pPr>
              <w:jc w:val="center"/>
              <w:rPr>
                <w:u w:val="single"/>
              </w:rPr>
            </w:pPr>
          </w:p>
          <w:p w14:paraId="4793A888" w14:textId="2512367C" w:rsidR="00EE639F" w:rsidRDefault="00EE639F" w:rsidP="009D6BB3">
            <w:pPr>
              <w:jc w:val="center"/>
            </w:pPr>
            <w:r w:rsidRPr="00F34FC1">
              <w:rPr>
                <w:u w:val="single"/>
              </w:rPr>
              <w:t xml:space="preserve">Séance </w:t>
            </w:r>
            <w:r w:rsidR="002A5DC3">
              <w:rPr>
                <w:u w:val="single"/>
              </w:rPr>
              <w:t xml:space="preserve">publique </w:t>
            </w:r>
            <w:r w:rsidRPr="00F34FC1">
              <w:rPr>
                <w:u w:val="single"/>
              </w:rPr>
              <w:t xml:space="preserve">du </w:t>
            </w:r>
            <w:r>
              <w:rPr>
                <w:u w:val="single"/>
              </w:rPr>
              <w:t xml:space="preserve">8 novembre </w:t>
            </w:r>
            <w:r w:rsidRPr="00F34FC1">
              <w:rPr>
                <w:u w:val="single"/>
                <w:lang w:val="fr-BE"/>
              </w:rPr>
              <w:t>202</w:t>
            </w:r>
            <w:r>
              <w:rPr>
                <w:u w:val="single"/>
                <w:lang w:val="fr-BE"/>
              </w:rPr>
              <w:t>1</w:t>
            </w:r>
          </w:p>
        </w:tc>
      </w:tr>
    </w:tbl>
    <w:p w14:paraId="71800977" w14:textId="77777777" w:rsidR="00EE639F" w:rsidRDefault="00EE639F" w:rsidP="00EE639F">
      <w:pPr>
        <w:pBdr>
          <w:bottom w:val="single" w:sz="8" w:space="1" w:color="auto"/>
        </w:pBdr>
      </w:pPr>
    </w:p>
    <w:p w14:paraId="57F7FBC9" w14:textId="77777777" w:rsidR="00EE639F" w:rsidRDefault="00EE639F" w:rsidP="00EE639F"/>
    <w:p w14:paraId="5F833B0A" w14:textId="77777777" w:rsidR="00EE639F" w:rsidRDefault="00EE639F" w:rsidP="00EE639F">
      <w:r w:rsidRPr="00F34FC1">
        <w:rPr>
          <w:b/>
          <w:bCs/>
          <w:u w:val="single"/>
        </w:rPr>
        <w:t>Présents</w:t>
      </w:r>
      <w:r>
        <w:t xml:space="preserve"> </w:t>
      </w:r>
      <w:r>
        <w:tab/>
        <w:t>F. DEBOUNY(AD), Conseiller - Président ;</w:t>
      </w:r>
    </w:p>
    <w:p w14:paraId="487CD37C" w14:textId="77777777" w:rsidR="00EE639F" w:rsidRDefault="00EE639F" w:rsidP="00EE639F">
      <w:pPr>
        <w:ind w:left="1416"/>
      </w:pPr>
      <w:r>
        <w:t>F. LEJEUNE, Bourgmestre (AD), B. DORTHU (AD), F. GERON (AD) et K. PEREE (AD), membres du Collège communal ;</w:t>
      </w:r>
    </w:p>
    <w:p w14:paraId="77CA289D" w14:textId="77777777" w:rsidR="00EE639F" w:rsidRDefault="00EE639F" w:rsidP="00EE639F">
      <w:pPr>
        <w:ind w:left="1416"/>
      </w:pPr>
      <w:r>
        <w:t>C.DENOEL-HUBIN (AD), Présidente du CPAS et membre du Collège communal ;</w:t>
      </w:r>
    </w:p>
    <w:p w14:paraId="218516CF" w14:textId="77777777" w:rsidR="00EE639F" w:rsidRDefault="00EE639F" w:rsidP="00EE639F">
      <w:pPr>
        <w:ind w:left="1416"/>
      </w:pPr>
      <w:r>
        <w:t xml:space="preserve">J.-C. MEURENS (AD), T. MERTENS (AC), B. WILLEMS-LEGER(AD), J. PIRON (AC), L. STASSEN (AC), J.-J. MOXHET (AD), F. DUMONT (AD), M. STASSEN (AC) et M. MEURENS (AC), Conseillers communaux ; </w:t>
      </w:r>
    </w:p>
    <w:p w14:paraId="09C8BBC6" w14:textId="77777777" w:rsidR="00EE639F" w:rsidRDefault="00EE639F" w:rsidP="00EE639F">
      <w:pPr>
        <w:ind w:left="708" w:firstLine="708"/>
      </w:pPr>
      <w:r>
        <w:t xml:space="preserve">V.GOOSSE, Directrice générale </w:t>
      </w:r>
    </w:p>
    <w:p w14:paraId="74D853B9" w14:textId="77777777" w:rsidR="00EE639F" w:rsidRDefault="00EE639F" w:rsidP="00EE639F">
      <w:pPr>
        <w:pBdr>
          <w:bottom w:val="single" w:sz="8" w:space="1" w:color="auto"/>
        </w:pBdr>
        <w:spacing w:after="120"/>
        <w:rPr>
          <w:b/>
          <w:u w:val="single"/>
          <w:lang w:val="fr-BE"/>
        </w:rPr>
      </w:pPr>
    </w:p>
    <w:p w14:paraId="2A10D446" w14:textId="77777777" w:rsidR="00EE639F" w:rsidRDefault="00EE639F" w:rsidP="00D40BDA">
      <w:pPr>
        <w:rPr>
          <w:b/>
          <w:u w:val="single"/>
        </w:rPr>
      </w:pPr>
    </w:p>
    <w:p w14:paraId="62AC42D7" w14:textId="3AE1A5AF" w:rsidR="00D40BDA" w:rsidRPr="00D40BDA" w:rsidRDefault="00EE639F" w:rsidP="00D40BDA">
      <w:pPr>
        <w:rPr>
          <w:b/>
          <w:u w:val="single"/>
        </w:rPr>
      </w:pPr>
      <w:r>
        <w:rPr>
          <w:b/>
          <w:u w:val="single"/>
        </w:rPr>
        <w:t xml:space="preserve">Point </w:t>
      </w:r>
      <w:r w:rsidR="006144BA">
        <w:rPr>
          <w:b/>
          <w:u w:val="single"/>
        </w:rPr>
        <w:t>7</w:t>
      </w:r>
      <w:r>
        <w:rPr>
          <w:b/>
          <w:u w:val="single"/>
        </w:rPr>
        <w:t xml:space="preserve"> - </w:t>
      </w:r>
      <w:r w:rsidR="00D40BDA">
        <w:rPr>
          <w:b/>
          <w:u w:val="single"/>
        </w:rPr>
        <w:t xml:space="preserve">Taxe </w:t>
      </w:r>
      <w:r w:rsidR="00E56ACA">
        <w:rPr>
          <w:b/>
          <w:u w:val="single"/>
        </w:rPr>
        <w:t xml:space="preserve">communale </w:t>
      </w:r>
      <w:r w:rsidR="00D40BDA">
        <w:rPr>
          <w:b/>
          <w:u w:val="single"/>
        </w:rPr>
        <w:t>sur</w:t>
      </w:r>
      <w:r w:rsidR="00D40BDA" w:rsidRPr="00D40BDA">
        <w:rPr>
          <w:b/>
          <w:u w:val="single"/>
        </w:rPr>
        <w:t xml:space="preserve"> la délivrance de documents administratifs</w:t>
      </w:r>
    </w:p>
    <w:p w14:paraId="058D21E7" w14:textId="77777777" w:rsidR="00381E03" w:rsidRDefault="00944B43"/>
    <w:p w14:paraId="125A4EB2" w14:textId="77777777" w:rsidR="00EE639F" w:rsidRPr="00111914" w:rsidRDefault="00EE639F" w:rsidP="00EE639F">
      <w:pPr>
        <w:spacing w:after="160" w:line="240" w:lineRule="exact"/>
        <w:jc w:val="center"/>
        <w:rPr>
          <w:rFonts w:eastAsia="Calibri"/>
          <w:b/>
          <w:u w:val="single"/>
          <w:lang w:val="fr-BE" w:eastAsia="en-US"/>
        </w:rPr>
      </w:pPr>
      <w:r w:rsidRPr="00070361">
        <w:rPr>
          <w:b/>
          <w:bCs/>
          <w:lang w:val="fr-BE"/>
        </w:rPr>
        <w:t xml:space="preserve">Le </w:t>
      </w:r>
      <w:r>
        <w:rPr>
          <w:b/>
          <w:bCs/>
          <w:lang w:val="fr-BE"/>
        </w:rPr>
        <w:t>Conseil communal</w:t>
      </w:r>
      <w:r w:rsidRPr="00070361">
        <w:rPr>
          <w:b/>
          <w:bCs/>
          <w:lang w:val="fr-BE"/>
        </w:rPr>
        <w:t>,</w:t>
      </w:r>
      <w:r w:rsidRPr="000F5429">
        <w:t xml:space="preserve"> </w:t>
      </w:r>
      <w:r w:rsidRPr="000F5429">
        <w:rPr>
          <w:b/>
          <w:bCs/>
          <w:lang w:val="fr-BE"/>
        </w:rPr>
        <w:t>en séance publique,</w:t>
      </w:r>
    </w:p>
    <w:p w14:paraId="2D89C9D9" w14:textId="77777777" w:rsidR="00FE5F8A" w:rsidRDefault="00FE5F8A"/>
    <w:p w14:paraId="1A1152BD" w14:textId="77777777" w:rsidR="00D40BDA" w:rsidRDefault="00D40BDA" w:rsidP="00D40BDA">
      <w:pPr>
        <w:jc w:val="both"/>
      </w:pPr>
      <w:r>
        <w:t>Vu la Constitution, les articles 41,</w:t>
      </w:r>
      <w:r w:rsidR="00EE639F">
        <w:t xml:space="preserve"> </w:t>
      </w:r>
      <w:r>
        <w:t xml:space="preserve">162 et 170 § 4 ; </w:t>
      </w:r>
    </w:p>
    <w:p w14:paraId="259FEC63" w14:textId="77777777" w:rsidR="00D40BDA" w:rsidRDefault="00D40BDA" w:rsidP="00D40BDA">
      <w:pPr>
        <w:jc w:val="both"/>
      </w:pPr>
    </w:p>
    <w:p w14:paraId="033C4FA3" w14:textId="77777777" w:rsidR="00D40BDA" w:rsidRDefault="00D40BDA" w:rsidP="00D40BDA">
      <w:pPr>
        <w:jc w:val="both"/>
      </w:pPr>
      <w:r>
        <w:t xml:space="preserve">Vu la première partie du Code de la Démocratie Locale et de la Décentralisation et notamment l’article L1122-30 ; </w:t>
      </w:r>
    </w:p>
    <w:p w14:paraId="3BC7C023" w14:textId="77777777" w:rsidR="00D40BDA" w:rsidRDefault="00D40BDA" w:rsidP="00D40BDA">
      <w:pPr>
        <w:jc w:val="both"/>
      </w:pPr>
    </w:p>
    <w:p w14:paraId="7922C0BA" w14:textId="77777777" w:rsidR="00D40BDA" w:rsidRDefault="00D40BDA" w:rsidP="00D40BDA">
      <w:pPr>
        <w:jc w:val="both"/>
      </w:pPr>
      <w:r>
        <w:t xml:space="preserve">Vu le décret du 14 décembre 2000 (M.B. 18.1.2001) et la loi du 24 juin 2000 (M.B. 23.9.2004, éd. 2) portant assentiment de la Charte européenne de l’autonomie locale, notamment l’article 9.1. </w:t>
      </w:r>
      <w:proofErr w:type="gramStart"/>
      <w:r>
        <w:t>de</w:t>
      </w:r>
      <w:proofErr w:type="gramEnd"/>
      <w:r>
        <w:t xml:space="preserve"> la Charte</w:t>
      </w:r>
      <w:r w:rsidR="00274A5A">
        <w:t xml:space="preserve"> </w:t>
      </w:r>
      <w:r>
        <w:t xml:space="preserve">; </w:t>
      </w:r>
    </w:p>
    <w:p w14:paraId="45489163" w14:textId="77777777" w:rsidR="00D40BDA" w:rsidRDefault="00D40BDA" w:rsidP="00D40BDA">
      <w:pPr>
        <w:spacing w:before="240" w:line="240" w:lineRule="exact"/>
        <w:jc w:val="both"/>
        <w:rPr>
          <w:szCs w:val="24"/>
        </w:rPr>
      </w:pPr>
      <w:r>
        <w:rPr>
          <w:szCs w:val="24"/>
        </w:rPr>
        <w:t xml:space="preserve">Vu la loi du 13 avril 2019 introduisant le Code du recouvrement amiable et forcé des créances fiscales et non fiscales ; </w:t>
      </w:r>
    </w:p>
    <w:p w14:paraId="0BFE5983" w14:textId="77777777" w:rsidR="00D40BDA" w:rsidRDefault="00D40BDA" w:rsidP="00D40BDA">
      <w:pPr>
        <w:jc w:val="both"/>
      </w:pPr>
    </w:p>
    <w:p w14:paraId="37BCA233" w14:textId="77777777" w:rsidR="00D40BDA" w:rsidRDefault="00D40BDA" w:rsidP="00D40BDA">
      <w:pPr>
        <w:jc w:val="both"/>
      </w:pPr>
      <w:r>
        <w:t xml:space="preserve">Vu les dispositions légales et réglementaires en vigueur en matière d'établissement et de recouvrement des taxes communales ; </w:t>
      </w:r>
    </w:p>
    <w:p w14:paraId="5AA74D6D" w14:textId="77777777" w:rsidR="00D40BDA" w:rsidRDefault="00D40BDA" w:rsidP="00D40BDA">
      <w:pPr>
        <w:jc w:val="both"/>
      </w:pPr>
    </w:p>
    <w:p w14:paraId="5F5232B3" w14:textId="77777777" w:rsidR="00D40BDA" w:rsidRDefault="00D40BDA" w:rsidP="00D40BDA">
      <w:pPr>
        <w:jc w:val="both"/>
      </w:pPr>
      <w:r>
        <w:t>Vu les recommandations</w:t>
      </w:r>
      <w:r w:rsidR="0000378A">
        <w:t xml:space="preserve"> émises par la circulaire du 08 juillet</w:t>
      </w:r>
      <w:r>
        <w:t xml:space="preserve"> 2021 relative à l’élaboration des budgets des communes de la Région wallonne, pour l’année 2022 ; </w:t>
      </w:r>
    </w:p>
    <w:p w14:paraId="6F6FF0A4" w14:textId="77777777" w:rsidR="002F0DB1" w:rsidRDefault="002F0DB1" w:rsidP="00D40BDA">
      <w:pPr>
        <w:jc w:val="both"/>
      </w:pPr>
    </w:p>
    <w:p w14:paraId="346FA7D5" w14:textId="77777777" w:rsidR="002F0DB1" w:rsidRDefault="002F0DB1" w:rsidP="00D40BDA">
      <w:pPr>
        <w:jc w:val="both"/>
      </w:pPr>
      <w:r>
        <w:t xml:space="preserve">Revu la délibération du Conseil communal du 29 octobre 2018 approuvant </w:t>
      </w:r>
      <w:r w:rsidR="00274A5A">
        <w:t>la taxe communale sur la délivrance de documents administratifs ;</w:t>
      </w:r>
    </w:p>
    <w:p w14:paraId="3A8671B8" w14:textId="2D7DBE30" w:rsidR="00D40BDA" w:rsidRDefault="00D40BDA" w:rsidP="00D40BDA">
      <w:pPr>
        <w:jc w:val="both"/>
      </w:pPr>
    </w:p>
    <w:p w14:paraId="7B61F61C" w14:textId="77777777" w:rsidR="002939CA" w:rsidRDefault="002939CA" w:rsidP="002939CA">
      <w:pPr>
        <w:jc w:val="both"/>
        <w:rPr>
          <w:szCs w:val="24"/>
          <w:lang w:eastAsia="en-US"/>
        </w:rPr>
      </w:pPr>
      <w:r>
        <w:rPr>
          <w:szCs w:val="24"/>
        </w:rPr>
        <w:t>Revu la délibération du conseil communal du 29 octobre 2018 approuvant les redevances pour renseignement administratifs ;</w:t>
      </w:r>
    </w:p>
    <w:p w14:paraId="4BF603B7" w14:textId="77777777" w:rsidR="002939CA" w:rsidRDefault="002939CA" w:rsidP="00D40BDA">
      <w:pPr>
        <w:jc w:val="both"/>
      </w:pPr>
    </w:p>
    <w:p w14:paraId="52C5636E" w14:textId="77777777" w:rsidR="00D40BDA" w:rsidRDefault="00D40BDA" w:rsidP="00D40BDA">
      <w:pPr>
        <w:jc w:val="both"/>
      </w:pPr>
      <w:r>
        <w:t xml:space="preserve">Considérant que la commune doit se doter des moyens nécessaires afin d’assurer l’exercice de sa mission de service public ; </w:t>
      </w:r>
    </w:p>
    <w:p w14:paraId="798446A7" w14:textId="77777777" w:rsidR="00D40BDA" w:rsidRDefault="00D40BDA" w:rsidP="00D40BDA">
      <w:pPr>
        <w:jc w:val="both"/>
      </w:pPr>
    </w:p>
    <w:p w14:paraId="629770BF" w14:textId="38009784" w:rsidR="00D40BDA" w:rsidRDefault="00D40BDA" w:rsidP="00D40BDA">
      <w:pPr>
        <w:jc w:val="both"/>
      </w:pPr>
      <w:r w:rsidRPr="00E56ACA">
        <w:t xml:space="preserve">Considérant que la délivrance de documents administratifs de toute espèce entraîne </w:t>
      </w:r>
      <w:r w:rsidR="00E56ACA" w:rsidRPr="00E56ACA">
        <w:t>des</w:t>
      </w:r>
      <w:r w:rsidRPr="00E56ACA">
        <w:t xml:space="preserve"> char</w:t>
      </w:r>
      <w:r w:rsidR="006144BA">
        <w:t>ges pour la C</w:t>
      </w:r>
      <w:r w:rsidRPr="00E56ACA">
        <w:t>ommune et qu’il est indiqué de réclamer une taxe aux bénéficiaires ;</w:t>
      </w:r>
      <w:r>
        <w:t xml:space="preserve"> </w:t>
      </w:r>
    </w:p>
    <w:p w14:paraId="66CD47CB" w14:textId="77777777" w:rsidR="00D40BDA" w:rsidRDefault="00D40BDA" w:rsidP="00D40BDA">
      <w:pPr>
        <w:jc w:val="both"/>
      </w:pPr>
    </w:p>
    <w:p w14:paraId="6C4832FA" w14:textId="77777777" w:rsidR="00D40BDA" w:rsidRDefault="00D40BDA" w:rsidP="00D40BDA">
      <w:pPr>
        <w:jc w:val="both"/>
      </w:pPr>
      <w:r>
        <w:t xml:space="preserve">Vu la communication du dossier au Directeur financier faite en </w:t>
      </w:r>
      <w:r w:rsidRPr="00E56ACA">
        <w:t xml:space="preserve">date du </w:t>
      </w:r>
      <w:r w:rsidR="00EA5B3A" w:rsidRPr="00E56ACA">
        <w:t>2</w:t>
      </w:r>
      <w:r w:rsidR="00E56ACA" w:rsidRPr="00E56ACA">
        <w:t>8</w:t>
      </w:r>
      <w:r w:rsidRPr="00E56ACA">
        <w:t xml:space="preserve"> octobre</w:t>
      </w:r>
      <w:r w:rsidRPr="00AD0F53">
        <w:t xml:space="preserve"> 2021</w:t>
      </w:r>
      <w:r>
        <w:t xml:space="preserve"> conform</w:t>
      </w:r>
      <w:r w:rsidR="006C58FC">
        <w:t>ément à l’article L1124-40 §1,</w:t>
      </w:r>
      <w:r>
        <w:t xml:space="preserve"> 3° et 4°</w:t>
      </w:r>
      <w:r w:rsidR="006C58FC">
        <w:t xml:space="preserve"> </w:t>
      </w:r>
      <w:r>
        <w:t xml:space="preserve">du Code de la Démocratie </w:t>
      </w:r>
      <w:r w:rsidR="006C58FC">
        <w:t>l</w:t>
      </w:r>
      <w:r>
        <w:t xml:space="preserve">ocale et de la Décentralisation ; </w:t>
      </w:r>
    </w:p>
    <w:p w14:paraId="28D880CE" w14:textId="77777777" w:rsidR="00D40BDA" w:rsidRDefault="00D40BDA" w:rsidP="00D40BDA">
      <w:pPr>
        <w:jc w:val="both"/>
      </w:pPr>
    </w:p>
    <w:p w14:paraId="14D22C8A" w14:textId="52B130DB" w:rsidR="00D40BDA" w:rsidRDefault="00D40BDA" w:rsidP="00D40BDA">
      <w:pPr>
        <w:jc w:val="both"/>
      </w:pPr>
      <w:r>
        <w:t xml:space="preserve">Vu l’avis favorable rendu par le Directeur financier en date </w:t>
      </w:r>
      <w:r w:rsidRPr="00AD0F53">
        <w:t xml:space="preserve">du </w:t>
      </w:r>
      <w:r w:rsidR="00EA5B3A" w:rsidRPr="00E56ACA">
        <w:t>2</w:t>
      </w:r>
      <w:r w:rsidR="00E56ACA">
        <w:t>9</w:t>
      </w:r>
      <w:r w:rsidRPr="00AD0F53">
        <w:t xml:space="preserve"> octobre 2021</w:t>
      </w:r>
      <w:r w:rsidR="006144BA">
        <w:t xml:space="preserve"> et joint en annexe,</w:t>
      </w:r>
      <w:r>
        <w:t xml:space="preserve"> </w:t>
      </w:r>
    </w:p>
    <w:p w14:paraId="5E036B78" w14:textId="77777777" w:rsidR="00D40BDA" w:rsidRDefault="00D40BDA" w:rsidP="00D40BDA">
      <w:pPr>
        <w:jc w:val="both"/>
      </w:pPr>
    </w:p>
    <w:p w14:paraId="443EC36B" w14:textId="77777777" w:rsidR="00D40BDA" w:rsidRDefault="00D40BDA" w:rsidP="00D40BDA">
      <w:pPr>
        <w:jc w:val="both"/>
      </w:pPr>
      <w:r>
        <w:t xml:space="preserve">Sur proposition du Collège Communal ; </w:t>
      </w:r>
    </w:p>
    <w:p w14:paraId="36DBBE22" w14:textId="77777777" w:rsidR="00FE5F8A" w:rsidRDefault="00FE5F8A" w:rsidP="00D40BDA">
      <w:pPr>
        <w:jc w:val="both"/>
      </w:pPr>
    </w:p>
    <w:p w14:paraId="2719E529" w14:textId="15C39298" w:rsidR="00FE5F8A" w:rsidRDefault="00E56ACA" w:rsidP="00944B43">
      <w:pPr>
        <w:ind w:left="1134"/>
        <w:jc w:val="center"/>
        <w:rPr>
          <w:szCs w:val="24"/>
        </w:rPr>
      </w:pPr>
      <w:r>
        <w:rPr>
          <w:b/>
          <w:bCs/>
          <w:szCs w:val="24"/>
        </w:rPr>
        <w:t>DECIDE</w:t>
      </w:r>
      <w:r w:rsidR="00FE5F8A" w:rsidRPr="00621DF0">
        <w:rPr>
          <w:b/>
          <w:bCs/>
          <w:szCs w:val="24"/>
        </w:rPr>
        <w:t xml:space="preserve">, </w:t>
      </w:r>
      <w:r w:rsidR="00FE5F8A" w:rsidRPr="00621DF0">
        <w:rPr>
          <w:iCs/>
          <w:szCs w:val="24"/>
        </w:rPr>
        <w:t>à l’unanimité,</w:t>
      </w:r>
    </w:p>
    <w:p w14:paraId="27792253" w14:textId="77777777" w:rsidR="00FE5F8A" w:rsidRDefault="00FE5F8A" w:rsidP="00FE5F8A">
      <w:pPr>
        <w:jc w:val="both"/>
        <w:rPr>
          <w:b/>
          <w:bCs/>
          <w:szCs w:val="24"/>
        </w:rPr>
      </w:pPr>
    </w:p>
    <w:p w14:paraId="6D26881E" w14:textId="77777777" w:rsidR="00E56ACA" w:rsidRDefault="00FE5F8A" w:rsidP="00FE5F8A">
      <w:pPr>
        <w:jc w:val="both"/>
      </w:pPr>
      <w:r w:rsidRPr="00FE5F8A">
        <w:rPr>
          <w:b/>
          <w:u w:val="single"/>
        </w:rPr>
        <w:t xml:space="preserve">Article </w:t>
      </w:r>
      <w:r w:rsidR="00E56ACA">
        <w:rPr>
          <w:b/>
          <w:u w:val="single"/>
        </w:rPr>
        <w:t>unique</w:t>
      </w:r>
      <w:r>
        <w:t xml:space="preserve"> : </w:t>
      </w:r>
      <w:r w:rsidR="00E56ACA">
        <w:t>D’approuver la taxe communale repris</w:t>
      </w:r>
      <w:r w:rsidR="00FE28FB">
        <w:t>e</w:t>
      </w:r>
      <w:r w:rsidR="00E56ACA">
        <w:t xml:space="preserve"> ci-dessous :</w:t>
      </w:r>
    </w:p>
    <w:p w14:paraId="7A40C90D" w14:textId="77777777" w:rsidR="00E56ACA" w:rsidRDefault="00E56ACA" w:rsidP="00FE5F8A">
      <w:pPr>
        <w:jc w:val="both"/>
      </w:pPr>
    </w:p>
    <w:p w14:paraId="226DF621" w14:textId="77777777" w:rsidR="00E56ACA" w:rsidRPr="00E56ACA" w:rsidRDefault="00E56ACA" w:rsidP="00E56ACA">
      <w:pPr>
        <w:ind w:firstLine="708"/>
        <w:jc w:val="both"/>
        <w:rPr>
          <w:b/>
          <w:bCs/>
          <w:i/>
          <w:szCs w:val="24"/>
          <w:u w:val="single"/>
        </w:rPr>
      </w:pPr>
      <w:r w:rsidRPr="00E56ACA">
        <w:rPr>
          <w:b/>
          <w:bCs/>
          <w:i/>
          <w:szCs w:val="24"/>
          <w:u w:val="single"/>
        </w:rPr>
        <w:t xml:space="preserve">Taxe communale </w:t>
      </w:r>
      <w:r w:rsidRPr="00E56ACA">
        <w:rPr>
          <w:b/>
          <w:i/>
          <w:u w:val="single"/>
        </w:rPr>
        <w:t>sur la délivrance de documents administratifs</w:t>
      </w:r>
    </w:p>
    <w:p w14:paraId="6F8813F2" w14:textId="77777777" w:rsidR="00E56ACA" w:rsidRDefault="00E56ACA" w:rsidP="00FE5F8A">
      <w:pPr>
        <w:jc w:val="both"/>
      </w:pPr>
    </w:p>
    <w:p w14:paraId="52722173" w14:textId="40E93554" w:rsidR="00FE5F8A" w:rsidRPr="00E56ACA" w:rsidRDefault="00E56ACA" w:rsidP="00FE5F8A">
      <w:pPr>
        <w:jc w:val="both"/>
        <w:rPr>
          <w:i/>
        </w:rPr>
      </w:pPr>
      <w:r w:rsidRPr="00E56ACA">
        <w:rPr>
          <w:b/>
          <w:i/>
          <w:u w:val="single"/>
        </w:rPr>
        <w:t>Article 1</w:t>
      </w:r>
      <w:r w:rsidRPr="00E56ACA">
        <w:rPr>
          <w:i/>
        </w:rPr>
        <w:t xml:space="preserve"> : </w:t>
      </w:r>
      <w:r>
        <w:rPr>
          <w:i/>
        </w:rPr>
        <w:t>Il est établi</w:t>
      </w:r>
      <w:r w:rsidR="00FE5F8A" w:rsidRPr="00E56ACA">
        <w:rPr>
          <w:i/>
        </w:rPr>
        <w:t xml:space="preserve">, </w:t>
      </w:r>
      <w:r w:rsidRPr="003401EE">
        <w:rPr>
          <w:i/>
          <w:iCs/>
        </w:rPr>
        <w:t>pour les exercices 2022 à 2025,</w:t>
      </w:r>
      <w:r>
        <w:rPr>
          <w:i/>
          <w:iCs/>
        </w:rPr>
        <w:t xml:space="preserve"> </w:t>
      </w:r>
      <w:r w:rsidR="00FE5F8A" w:rsidRPr="00E56ACA">
        <w:rPr>
          <w:i/>
        </w:rPr>
        <w:t xml:space="preserve">une taxe </w:t>
      </w:r>
      <w:r>
        <w:rPr>
          <w:i/>
        </w:rPr>
        <w:t xml:space="preserve">communale sur la délivrance </w:t>
      </w:r>
      <w:r w:rsidR="00FE5F8A" w:rsidRPr="00E56ACA">
        <w:rPr>
          <w:i/>
        </w:rPr>
        <w:t>de documents administratifs</w:t>
      </w:r>
      <w:r w:rsidR="006144BA">
        <w:rPr>
          <w:i/>
        </w:rPr>
        <w:t xml:space="preserve"> par la C</w:t>
      </w:r>
      <w:r>
        <w:rPr>
          <w:i/>
        </w:rPr>
        <w:t>ommune</w:t>
      </w:r>
      <w:r w:rsidR="00FE5F8A" w:rsidRPr="00E56ACA">
        <w:rPr>
          <w:i/>
        </w:rPr>
        <w:t xml:space="preserve">. </w:t>
      </w:r>
    </w:p>
    <w:p w14:paraId="7F7A2066" w14:textId="77777777" w:rsidR="00FE5F8A" w:rsidRPr="00E56ACA" w:rsidRDefault="00FE5F8A" w:rsidP="00FE5F8A">
      <w:pPr>
        <w:jc w:val="both"/>
        <w:rPr>
          <w:i/>
        </w:rPr>
      </w:pPr>
    </w:p>
    <w:p w14:paraId="0B39F147" w14:textId="77777777" w:rsidR="00FE5F8A" w:rsidRPr="00E56ACA" w:rsidRDefault="00FE5F8A" w:rsidP="00FE5F8A">
      <w:pPr>
        <w:jc w:val="both"/>
        <w:rPr>
          <w:i/>
        </w:rPr>
      </w:pPr>
      <w:r w:rsidRPr="00E56ACA">
        <w:rPr>
          <w:b/>
          <w:i/>
          <w:u w:val="single"/>
        </w:rPr>
        <w:t>Article 2</w:t>
      </w:r>
      <w:r w:rsidRPr="00E56ACA">
        <w:rPr>
          <w:i/>
        </w:rPr>
        <w:t xml:space="preserve"> : La taxe est due par la personne </w:t>
      </w:r>
      <w:r w:rsidR="00071D57">
        <w:rPr>
          <w:i/>
        </w:rPr>
        <w:t>qui demande le document</w:t>
      </w:r>
      <w:r w:rsidRPr="00E56ACA">
        <w:rPr>
          <w:i/>
        </w:rPr>
        <w:t xml:space="preserve">. </w:t>
      </w:r>
    </w:p>
    <w:p w14:paraId="48E9ECF6" w14:textId="77777777" w:rsidR="00DD3F3C" w:rsidRPr="00E56ACA" w:rsidRDefault="00DD3F3C" w:rsidP="00FE5F8A">
      <w:pPr>
        <w:jc w:val="both"/>
        <w:rPr>
          <w:b/>
          <w:i/>
          <w:u w:val="single"/>
        </w:rPr>
      </w:pPr>
    </w:p>
    <w:p w14:paraId="51346DBC" w14:textId="77777777" w:rsidR="00FE5F8A" w:rsidRPr="00E56ACA" w:rsidRDefault="00FE5F8A" w:rsidP="00FE5F8A">
      <w:pPr>
        <w:jc w:val="both"/>
        <w:rPr>
          <w:i/>
        </w:rPr>
      </w:pPr>
      <w:r w:rsidRPr="00E56ACA">
        <w:rPr>
          <w:b/>
          <w:i/>
          <w:u w:val="single"/>
        </w:rPr>
        <w:t>Article 3</w:t>
      </w:r>
      <w:r w:rsidRPr="00E56ACA">
        <w:rPr>
          <w:i/>
        </w:rPr>
        <w:t xml:space="preserve"> : </w:t>
      </w:r>
      <w:r w:rsidR="00071D57">
        <w:rPr>
          <w:i/>
        </w:rPr>
        <w:t>L</w:t>
      </w:r>
      <w:r w:rsidRPr="00E56ACA">
        <w:rPr>
          <w:i/>
        </w:rPr>
        <w:t>a taxe est fixé</w:t>
      </w:r>
      <w:r w:rsidR="00071D57">
        <w:rPr>
          <w:i/>
        </w:rPr>
        <w:t>e</w:t>
      </w:r>
      <w:r w:rsidRPr="00E56ACA">
        <w:rPr>
          <w:i/>
        </w:rPr>
        <w:t xml:space="preserve"> comme suit </w:t>
      </w:r>
      <w:r w:rsidR="00071D57">
        <w:rPr>
          <w:i/>
        </w:rPr>
        <w:t xml:space="preserve">par document </w:t>
      </w:r>
      <w:r w:rsidRPr="00E56ACA">
        <w:rPr>
          <w:i/>
        </w:rPr>
        <w:t>:</w:t>
      </w:r>
    </w:p>
    <w:p w14:paraId="6362B35D" w14:textId="77777777" w:rsidR="00FE5F8A" w:rsidRPr="00E56ACA" w:rsidRDefault="00FE5F8A" w:rsidP="00FE5F8A">
      <w:pPr>
        <w:jc w:val="both"/>
        <w:rPr>
          <w:i/>
        </w:rPr>
      </w:pPr>
      <w:r w:rsidRPr="00E56ACA">
        <w:rPr>
          <w:i/>
        </w:rPr>
        <w:t xml:space="preserve"> </w:t>
      </w:r>
    </w:p>
    <w:tbl>
      <w:tblPr>
        <w:tblW w:w="5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5"/>
        <w:gridCol w:w="1314"/>
      </w:tblGrid>
      <w:tr w:rsidR="00020CB9" w:rsidRPr="00E56ACA" w14:paraId="1BC34608" w14:textId="77777777" w:rsidTr="00020CB9">
        <w:trPr>
          <w:trHeight w:val="300"/>
        </w:trPr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5C87F078" w14:textId="77777777" w:rsidR="00020CB9" w:rsidRPr="00E56ACA" w:rsidRDefault="00020CB9" w:rsidP="00FE5F8A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ETAT CIVIL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</w:tcPr>
          <w:p w14:paraId="662104D5" w14:textId="77777777" w:rsidR="00020CB9" w:rsidRPr="00E56ACA" w:rsidRDefault="00020CB9" w:rsidP="00FE5F8A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020CB9" w:rsidRPr="00E56ACA" w14:paraId="62D2AC5D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274E7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Extrait d'acte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B8D26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274A5A" w:rsidRPr="00E56ACA" w14:paraId="11557921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B6984" w14:textId="77777777" w:rsidR="00274A5A" w:rsidRPr="00E56ACA" w:rsidRDefault="00274A5A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Copie conforme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BBED9" w14:textId="77777777" w:rsidR="00274A5A" w:rsidRPr="00E56ACA" w:rsidRDefault="00274A5A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1,50 €</w:t>
            </w:r>
          </w:p>
        </w:tc>
      </w:tr>
      <w:tr w:rsidR="00020CB9" w:rsidRPr="00E56ACA" w14:paraId="71A41A50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4A8DA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Carnet (et préparation de mariage)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E8013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12,50 €</w:t>
            </w:r>
          </w:p>
        </w:tc>
      </w:tr>
      <w:tr w:rsidR="00020CB9" w:rsidRPr="00E56ACA" w14:paraId="5D728735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5EDB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Déclaration de cohabitation légale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DD1B2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12EC7E3B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0DB9EBAD" w14:textId="77777777" w:rsidR="00020CB9" w:rsidRPr="00E56ACA" w:rsidRDefault="00020CB9" w:rsidP="00020CB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POPULATION ET ETRANGER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bottom"/>
          </w:tcPr>
          <w:p w14:paraId="30930325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 </w:t>
            </w:r>
          </w:p>
        </w:tc>
      </w:tr>
      <w:tr w:rsidR="00020CB9" w:rsidRPr="00E56ACA" w14:paraId="1AFC0E48" w14:textId="77777777" w:rsidTr="00020CB9">
        <w:trPr>
          <w:trHeight w:val="6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36478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Collecte d'un étranger (dossier pour </w:t>
            </w: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br/>
              <w:t>première inscription en Belgique)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20A91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1B692F4C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C9D12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Déclaration d'arrivée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2AF3B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0ECC8832" w14:textId="77777777" w:rsidTr="00020CB9">
        <w:trPr>
          <w:trHeight w:val="9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82750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Certificat divers: vie, nationalité, </w:t>
            </w: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br/>
              <w:t>résidence, historique des adresses,</w:t>
            </w: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br/>
              <w:t xml:space="preserve"> extrait du registre population,...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90473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023F67D6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1A687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Composition de ménage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E6402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1228ACBF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3EAE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Attestation diverses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46D10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7331580A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7DC20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Copie conforme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48F11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1,50 €</w:t>
            </w:r>
          </w:p>
        </w:tc>
      </w:tr>
      <w:tr w:rsidR="00020CB9" w:rsidRPr="00E56ACA" w14:paraId="071DE5EB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61CE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Légalisation de signature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40483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1,50 €</w:t>
            </w:r>
          </w:p>
        </w:tc>
      </w:tr>
      <w:tr w:rsidR="00020CB9" w:rsidRPr="00E56ACA" w14:paraId="399F0EFF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A110F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Déclaration de perte de carte d'identité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D3821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2D237660" w14:textId="77777777" w:rsidTr="00020CB9">
        <w:trPr>
          <w:trHeight w:val="602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F31A4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Déclaration de changement d'adresse</w:t>
            </w: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br/>
              <w:t>et mutation interne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034B9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7E151D02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4480FA32" w14:textId="77777777" w:rsidR="00020CB9" w:rsidRPr="00E56ACA" w:rsidRDefault="00020CB9" w:rsidP="00020CB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lastRenderedPageBreak/>
              <w:t>CASIER JUDICIAIRE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bottom"/>
          </w:tcPr>
          <w:p w14:paraId="230B2848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 </w:t>
            </w:r>
          </w:p>
        </w:tc>
      </w:tr>
      <w:tr w:rsidR="00020CB9" w:rsidRPr="00E56ACA" w14:paraId="7A8A66C4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6C12D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Certificat de moralité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DA11C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242CF3DE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64DE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Extrait de casier judiciaire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B4F45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13D1AA79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5168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Autorisation de détention d'arme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3E0BE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63C64B48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6D85A870" w14:textId="77777777" w:rsidR="00020CB9" w:rsidRPr="00E56ACA" w:rsidRDefault="00020CB9" w:rsidP="00020CB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PASSEPORT DE VOYAGE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bottom"/>
          </w:tcPr>
          <w:p w14:paraId="3B9BD1A4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 </w:t>
            </w:r>
          </w:p>
        </w:tc>
      </w:tr>
      <w:tr w:rsidR="00020CB9" w:rsidRPr="00E56ACA" w14:paraId="2FAA4EBC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E6AB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Procédure normale pour + de 18 ans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7FBF9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32E02D7F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B3C84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Procédure d'urgence + de 18 ans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D72F6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20,00 €</w:t>
            </w:r>
          </w:p>
        </w:tc>
      </w:tr>
      <w:tr w:rsidR="00020CB9" w:rsidRPr="00E56ACA" w14:paraId="6611AAE3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5D3E2AB7" w14:textId="77777777" w:rsidR="00020CB9" w:rsidRPr="00E56ACA" w:rsidRDefault="00020CB9" w:rsidP="00020CB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TITRE DE VOYAGE POUR REFUGIERS ET APATRIDES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bottom"/>
          </w:tcPr>
          <w:p w14:paraId="34F9968F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 </w:t>
            </w:r>
          </w:p>
        </w:tc>
      </w:tr>
      <w:tr w:rsidR="00020CB9" w:rsidRPr="00E56ACA" w14:paraId="14856FC1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5B67B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Procédure normale pour + de 18 ans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67BB9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22626B6A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0937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Procédure d'urgence + de 18 ans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77579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20,00 €</w:t>
            </w:r>
          </w:p>
        </w:tc>
      </w:tr>
      <w:tr w:rsidR="00020CB9" w:rsidRPr="00E56ACA" w14:paraId="62945C8A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34BF8DC9" w14:textId="77777777" w:rsidR="00020CB9" w:rsidRPr="00E56ACA" w:rsidRDefault="00020CB9" w:rsidP="00020CB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PERMIS DE CONDUIRE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bottom"/>
          </w:tcPr>
          <w:p w14:paraId="33AF2E6A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 </w:t>
            </w:r>
          </w:p>
        </w:tc>
      </w:tr>
      <w:tr w:rsidR="00020CB9" w:rsidRPr="00E56ACA" w14:paraId="6804D47B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17A3" w14:textId="77777777" w:rsidR="00020CB9" w:rsidRPr="00E56ACA" w:rsidRDefault="00020CB9" w:rsidP="00020CB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Permis de conduire provisoire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AAB93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 </w:t>
            </w:r>
          </w:p>
        </w:tc>
      </w:tr>
      <w:tr w:rsidR="00020CB9" w:rsidRPr="00E56ACA" w14:paraId="5B79B665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867B9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Permis PCP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FF369" w14:textId="77777777" w:rsidR="00020CB9" w:rsidRPr="00274A5A" w:rsidRDefault="00274A5A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8</w:t>
            </w:r>
            <w:r w:rsidR="00020CB9" w:rsidRPr="00274A5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,00 €</w:t>
            </w:r>
          </w:p>
        </w:tc>
      </w:tr>
      <w:tr w:rsidR="00020CB9" w:rsidRPr="00E56ACA" w14:paraId="25621419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723D2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Changement de modèle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6150B" w14:textId="77777777" w:rsidR="00020CB9" w:rsidRPr="00274A5A" w:rsidRDefault="00274A5A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8</w:t>
            </w:r>
            <w:r w:rsidR="00020CB9" w:rsidRPr="00274A5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,00 €</w:t>
            </w:r>
          </w:p>
        </w:tc>
      </w:tr>
      <w:tr w:rsidR="00020CB9" w:rsidRPr="00E56ACA" w14:paraId="2273CD50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9D966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Duplicata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6017D" w14:textId="77777777" w:rsidR="00020CB9" w:rsidRPr="00274A5A" w:rsidRDefault="00274A5A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8</w:t>
            </w:r>
            <w:r w:rsidR="00020CB9" w:rsidRPr="00274A5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,00 €</w:t>
            </w:r>
          </w:p>
        </w:tc>
      </w:tr>
      <w:tr w:rsidR="00020CB9" w:rsidRPr="00E56ACA" w14:paraId="687C82E2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832AE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Changement de guide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D1508" w14:textId="77777777" w:rsidR="00020CB9" w:rsidRPr="00274A5A" w:rsidRDefault="00274A5A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8</w:t>
            </w:r>
            <w:r w:rsidR="00AD0F53" w:rsidRPr="00274A5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,00 €</w:t>
            </w:r>
          </w:p>
        </w:tc>
      </w:tr>
      <w:tr w:rsidR="00020CB9" w:rsidRPr="00E56ACA" w14:paraId="1243A45A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1409" w14:textId="77777777" w:rsidR="00020CB9" w:rsidRPr="00E56ACA" w:rsidRDefault="00020CB9" w:rsidP="00020CB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 xml:space="preserve">Permis de conduire 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B6161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 </w:t>
            </w:r>
          </w:p>
        </w:tc>
      </w:tr>
      <w:tr w:rsidR="00020CB9" w:rsidRPr="00E56ACA" w14:paraId="2308D78D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4C991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Permis de conduire 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59457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8,00 €</w:t>
            </w:r>
          </w:p>
        </w:tc>
      </w:tr>
      <w:tr w:rsidR="00020CB9" w:rsidRPr="00E56ACA" w14:paraId="56C71CE4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1FF23" w14:textId="77777777" w:rsidR="00020CB9" w:rsidRPr="00E56ACA" w:rsidRDefault="00020CB9" w:rsidP="00020CB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Permis de conduire international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59D0E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 </w:t>
            </w:r>
          </w:p>
        </w:tc>
      </w:tr>
      <w:tr w:rsidR="00020CB9" w:rsidRPr="00E56ACA" w14:paraId="56A89256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C4BF1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Premier PCI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A32B7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8,00 €</w:t>
            </w:r>
          </w:p>
        </w:tc>
      </w:tr>
      <w:tr w:rsidR="00020CB9" w:rsidRPr="00E56ACA" w14:paraId="526A2326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2D0D3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Duplicata ou nouveau PCI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1F17D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8,00 €</w:t>
            </w:r>
          </w:p>
        </w:tc>
      </w:tr>
      <w:tr w:rsidR="00020CB9" w:rsidRPr="00E56ACA" w14:paraId="3F55A949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4CD3415F" w14:textId="77777777" w:rsidR="00020CB9" w:rsidRPr="00E56ACA" w:rsidRDefault="00020CB9" w:rsidP="00020CB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CARTE D'IDENTITE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</w:tcPr>
          <w:p w14:paraId="5F7FA7CF" w14:textId="77777777" w:rsidR="00020CB9" w:rsidRPr="00E56ACA" w:rsidRDefault="00020CB9" w:rsidP="00020CB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020CB9" w:rsidRPr="00E56ACA" w14:paraId="043D625A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C1D60" w14:textId="77777777" w:rsidR="00020CB9" w:rsidRPr="00E56ACA" w:rsidRDefault="00020CB9" w:rsidP="00020CB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Carte d'identité électronique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0FCD23" w14:textId="77777777" w:rsidR="00020CB9" w:rsidRPr="00E56ACA" w:rsidRDefault="00020CB9" w:rsidP="00020CB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020CB9" w:rsidRPr="00E56ACA" w14:paraId="55164329" w14:textId="77777777" w:rsidTr="00020CB9">
        <w:trPr>
          <w:trHeight w:val="6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2D7BC" w14:textId="77777777" w:rsidR="00020CB9" w:rsidRPr="00E56ACA" w:rsidRDefault="00020CB9" w:rsidP="00DD3F3C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pour enfant de moins - 12 ans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4B1440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5,00 € </w:t>
            </w:r>
          </w:p>
          <w:p w14:paraId="0754A3A2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1ère gratuite</w:t>
            </w:r>
          </w:p>
        </w:tc>
      </w:tr>
      <w:tr w:rsidR="00020CB9" w:rsidRPr="00E56ACA" w14:paraId="7F54627F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B5668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CI procédure normale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CEBDCD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5D9071DC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39A3F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Duplicata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514352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269FC106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CF34B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CI procédure d'urgence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BE4D14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20,00 €</w:t>
            </w:r>
          </w:p>
        </w:tc>
      </w:tr>
      <w:tr w:rsidR="00020CB9" w:rsidRPr="00E56ACA" w14:paraId="73BAFFE5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CC4F7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CI procédure d'extrême urgence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DD2401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20,00 €</w:t>
            </w:r>
          </w:p>
        </w:tc>
      </w:tr>
      <w:tr w:rsidR="00020CB9" w:rsidRPr="00E56ACA" w14:paraId="59B33989" w14:textId="77777777" w:rsidTr="00020CB9">
        <w:trPr>
          <w:trHeight w:val="6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F7E39C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Renouvellement après péremption et plusieurs  rappels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E3B569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10,00 €</w:t>
            </w:r>
          </w:p>
        </w:tc>
      </w:tr>
      <w:tr w:rsidR="00020CB9" w:rsidRPr="00E56ACA" w14:paraId="242FAED6" w14:textId="77777777" w:rsidTr="00020CB9">
        <w:trPr>
          <w:trHeight w:val="12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B3260B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CI Etranger (à la délivrance, au renouvellement, ou au remplacement </w:t>
            </w: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br/>
              <w:t>du titre de séjour d’un étranger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C755B4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33144A28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53166A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Nouveau code PIN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8FD613" w14:textId="77777777" w:rsidR="00020CB9" w:rsidRPr="00E56ACA" w:rsidRDefault="00020CB9" w:rsidP="00020CB9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7FBC86E2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D9D4D" w14:textId="77777777" w:rsidR="00020CB9" w:rsidRPr="00E56ACA" w:rsidRDefault="00020CB9" w:rsidP="00020CB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Carte en carton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525E" w14:textId="77777777" w:rsidR="00020CB9" w:rsidRPr="00E56ACA" w:rsidRDefault="00020CB9" w:rsidP="00020CB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020CB9" w:rsidRPr="00E56ACA" w14:paraId="2463DB55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88C7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CI sans photo pour enfant de  - 12 ans Etranger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4416" w14:textId="77777777" w:rsidR="00020CB9" w:rsidRPr="00274A5A" w:rsidRDefault="00AD0F53" w:rsidP="00AD0F53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274A5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56D428D1" w14:textId="77777777" w:rsidTr="00020CB9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0F77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CI avec photo pour enfant de  - 12 ans Etranger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1BEC" w14:textId="77777777" w:rsidR="00020CB9" w:rsidRPr="00274A5A" w:rsidRDefault="00AD0F53" w:rsidP="00AD0F53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274A5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020CB9" w:rsidRPr="00E56ACA" w14:paraId="5FD86122" w14:textId="77777777" w:rsidTr="002939CA">
        <w:trPr>
          <w:trHeight w:val="480"/>
        </w:trPr>
        <w:tc>
          <w:tcPr>
            <w:tcW w:w="46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EABF9" w14:textId="77777777" w:rsidR="00020CB9" w:rsidRPr="00E56ACA" w:rsidRDefault="00020CB9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CI pour Etranger de + de 12 ans avec photo </w:t>
            </w:r>
            <w:r w:rsidRPr="00E56AC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br w:type="page"/>
              <w:t>(attestation d'immatriculation)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884554" w14:textId="77777777" w:rsidR="00020CB9" w:rsidRPr="00274A5A" w:rsidRDefault="00AD0F53" w:rsidP="00AD0F53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274A5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  <w:tr w:rsidR="002939CA" w:rsidRPr="00E56ACA" w14:paraId="34A5B79F" w14:textId="77777777" w:rsidTr="00445D5A">
        <w:trPr>
          <w:trHeight w:val="30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67E46419" w14:textId="6E257173" w:rsidR="002939CA" w:rsidRPr="00E56ACA" w:rsidRDefault="002939CA" w:rsidP="00445D5A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RENSEIGNEMENT ADMINISTRATIF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</w:tcPr>
          <w:p w14:paraId="3FE0F863" w14:textId="77777777" w:rsidR="002939CA" w:rsidRPr="00E56ACA" w:rsidRDefault="002939CA" w:rsidP="00445D5A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939CA" w:rsidRPr="00E56ACA" w14:paraId="6B719957" w14:textId="77777777" w:rsidTr="00020CB9">
        <w:trPr>
          <w:trHeight w:val="480"/>
        </w:trPr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5B2D4" w14:textId="02AFAA55" w:rsidR="002939CA" w:rsidRPr="00E56ACA" w:rsidRDefault="002939CA" w:rsidP="00020CB9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Renseignement en matière de population et d’état-civil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1B98" w14:textId="44989AF7" w:rsidR="002939CA" w:rsidRPr="00274A5A" w:rsidRDefault="002939CA" w:rsidP="00AD0F53">
            <w:pPr>
              <w:jc w:val="right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5,00 €</w:t>
            </w:r>
          </w:p>
        </w:tc>
      </w:tr>
    </w:tbl>
    <w:p w14:paraId="0B134958" w14:textId="77777777" w:rsidR="00C459D4" w:rsidRDefault="009C1936" w:rsidP="009C1936">
      <w:pPr>
        <w:spacing w:before="240"/>
        <w:jc w:val="both"/>
        <w:rPr>
          <w:i/>
        </w:rPr>
      </w:pPr>
      <w:r w:rsidRPr="00E56ACA">
        <w:rPr>
          <w:b/>
          <w:i/>
          <w:u w:val="single"/>
        </w:rPr>
        <w:lastRenderedPageBreak/>
        <w:t>Article 4</w:t>
      </w:r>
      <w:r w:rsidR="00C459D4" w:rsidRPr="00E56ACA">
        <w:rPr>
          <w:b/>
          <w:i/>
        </w:rPr>
        <w:t> :</w:t>
      </w:r>
      <w:r w:rsidR="00C459D4" w:rsidRPr="00E56ACA">
        <w:rPr>
          <w:i/>
        </w:rPr>
        <w:t xml:space="preserve"> La taxe est </w:t>
      </w:r>
      <w:r w:rsidR="00071D57">
        <w:rPr>
          <w:i/>
        </w:rPr>
        <w:t>payable</w:t>
      </w:r>
      <w:r w:rsidR="00C459D4" w:rsidRPr="00E56ACA">
        <w:rPr>
          <w:i/>
        </w:rPr>
        <w:t xml:space="preserve"> au comptant au moment de la délivrance du document contre remise d’une preuve de paiement conformément à l’article L3321-3 du Code de la démocratie locale et de la décentralisation. </w:t>
      </w:r>
    </w:p>
    <w:p w14:paraId="7DF16F56" w14:textId="77777777" w:rsidR="00AD4F70" w:rsidRPr="00E56ACA" w:rsidRDefault="00AD4F70" w:rsidP="009C1936">
      <w:pPr>
        <w:spacing w:before="240"/>
        <w:jc w:val="both"/>
        <w:rPr>
          <w:i/>
        </w:rPr>
      </w:pPr>
      <w:r w:rsidRPr="00AD4F70">
        <w:rPr>
          <w:b/>
          <w:i/>
          <w:u w:val="single"/>
        </w:rPr>
        <w:t>Article 5</w:t>
      </w:r>
      <w:r>
        <w:rPr>
          <w:i/>
        </w:rPr>
        <w:t xml:space="preserve"> : A </w:t>
      </w:r>
      <w:r w:rsidRPr="003401EE">
        <w:rPr>
          <w:i/>
          <w:iCs/>
        </w:rPr>
        <w:t xml:space="preserve">défaut de paiement de la redevance </w:t>
      </w:r>
      <w:r w:rsidRPr="008A6614">
        <w:rPr>
          <w:i/>
          <w:iCs/>
        </w:rPr>
        <w:t xml:space="preserve">au comptant, le contribuable sera repris au rôle </w:t>
      </w:r>
      <w:r>
        <w:rPr>
          <w:i/>
          <w:iCs/>
        </w:rPr>
        <w:t xml:space="preserve">de la taxe </w:t>
      </w:r>
      <w:r w:rsidRPr="008A6614">
        <w:rPr>
          <w:i/>
          <w:iCs/>
        </w:rPr>
        <w:t>dressé et rendu</w:t>
      </w:r>
      <w:r>
        <w:rPr>
          <w:i/>
          <w:iCs/>
        </w:rPr>
        <w:t xml:space="preserve"> </w:t>
      </w:r>
      <w:r w:rsidRPr="008A6614">
        <w:rPr>
          <w:i/>
          <w:iCs/>
        </w:rPr>
        <w:t xml:space="preserve">exécutoire par le Collège communal. Dans ce cas, la </w:t>
      </w:r>
      <w:r>
        <w:rPr>
          <w:i/>
          <w:iCs/>
        </w:rPr>
        <w:t>taxe</w:t>
      </w:r>
      <w:r w:rsidRPr="008A6614">
        <w:rPr>
          <w:i/>
          <w:iCs/>
        </w:rPr>
        <w:t xml:space="preserve"> sera immédiatement exigible.</w:t>
      </w:r>
    </w:p>
    <w:p w14:paraId="32492330" w14:textId="77777777" w:rsidR="009C1936" w:rsidRPr="00E56ACA" w:rsidRDefault="009C1936" w:rsidP="00C459D4">
      <w:pPr>
        <w:spacing w:before="240"/>
        <w:rPr>
          <w:i/>
        </w:rPr>
      </w:pPr>
      <w:r w:rsidRPr="00E56ACA">
        <w:rPr>
          <w:b/>
          <w:i/>
          <w:u w:val="single"/>
        </w:rPr>
        <w:t xml:space="preserve">Article </w:t>
      </w:r>
      <w:r w:rsidR="00AD4F70">
        <w:rPr>
          <w:b/>
          <w:i/>
          <w:u w:val="single"/>
        </w:rPr>
        <w:t>6</w:t>
      </w:r>
      <w:r w:rsidRPr="00E56ACA">
        <w:rPr>
          <w:b/>
          <w:i/>
        </w:rPr>
        <w:t xml:space="preserve"> : </w:t>
      </w:r>
      <w:r w:rsidRPr="00E56ACA">
        <w:rPr>
          <w:i/>
        </w:rPr>
        <w:t xml:space="preserve">Sont exonérés de la taxe : </w:t>
      </w:r>
    </w:p>
    <w:p w14:paraId="3AD7C679" w14:textId="77777777" w:rsidR="009C1936" w:rsidRPr="008D2078" w:rsidRDefault="009C1936" w:rsidP="006144BA">
      <w:pPr>
        <w:pStyle w:val="Paragraphedeliste"/>
        <w:numPr>
          <w:ilvl w:val="0"/>
          <w:numId w:val="6"/>
        </w:numPr>
        <w:spacing w:before="240"/>
        <w:jc w:val="both"/>
        <w:rPr>
          <w:i/>
        </w:rPr>
      </w:pPr>
      <w:r w:rsidRPr="00E56ACA">
        <w:rPr>
          <w:i/>
        </w:rPr>
        <w:t xml:space="preserve">les </w:t>
      </w:r>
      <w:r w:rsidRPr="008D2078">
        <w:rPr>
          <w:i/>
        </w:rPr>
        <w:t>documents qui doivent être délivrés gratuitement par l'Administration communale en vertu d'une loi, d'un arrêté royal ou d'un règl</w:t>
      </w:r>
      <w:r w:rsidR="008D2078" w:rsidRPr="008D2078">
        <w:rPr>
          <w:i/>
        </w:rPr>
        <w:t>ement quelconque de l'autorité ;</w:t>
      </w:r>
    </w:p>
    <w:p w14:paraId="02E5E83A" w14:textId="77777777" w:rsidR="008D2078" w:rsidRPr="008D2078" w:rsidRDefault="008D2078" w:rsidP="006144BA">
      <w:pPr>
        <w:pStyle w:val="Paragraphedeliste"/>
        <w:numPr>
          <w:ilvl w:val="0"/>
          <w:numId w:val="6"/>
        </w:numPr>
        <w:spacing w:before="240"/>
        <w:jc w:val="both"/>
        <w:rPr>
          <w:i/>
        </w:rPr>
      </w:pPr>
      <w:r w:rsidRPr="008D2078">
        <w:rPr>
          <w:i/>
        </w:rPr>
        <w:t>les documents administratifs qui sont délivrés pour la recherche d’un emploi ;</w:t>
      </w:r>
    </w:p>
    <w:p w14:paraId="490AAB7F" w14:textId="77777777" w:rsidR="008D2078" w:rsidRPr="008D2078" w:rsidRDefault="008D2078" w:rsidP="006144BA">
      <w:pPr>
        <w:pStyle w:val="Paragraphedeliste"/>
        <w:numPr>
          <w:ilvl w:val="0"/>
          <w:numId w:val="6"/>
        </w:numPr>
        <w:spacing w:before="240"/>
        <w:jc w:val="both"/>
        <w:rPr>
          <w:i/>
        </w:rPr>
      </w:pPr>
      <w:r w:rsidRPr="008D2078">
        <w:rPr>
          <w:i/>
        </w:rPr>
        <w:t>les documents administratifs qui sont délivrés pour la création d’une entreprise ;</w:t>
      </w:r>
    </w:p>
    <w:p w14:paraId="39620A58" w14:textId="77777777" w:rsidR="008D2078" w:rsidRPr="008D2078" w:rsidRDefault="008D2078" w:rsidP="006144BA">
      <w:pPr>
        <w:pStyle w:val="Paragraphedeliste"/>
        <w:numPr>
          <w:ilvl w:val="0"/>
          <w:numId w:val="6"/>
        </w:numPr>
        <w:spacing w:before="240"/>
        <w:jc w:val="both"/>
        <w:rPr>
          <w:i/>
        </w:rPr>
      </w:pPr>
      <w:r w:rsidRPr="008D2078">
        <w:rPr>
          <w:i/>
        </w:rPr>
        <w:t xml:space="preserve">les documents administratifs qui sont délivrés pour la </w:t>
      </w:r>
      <w:r w:rsidR="009C1936" w:rsidRPr="008D2078">
        <w:rPr>
          <w:i/>
        </w:rPr>
        <w:t>présentation d'un examen</w:t>
      </w:r>
      <w:r w:rsidRPr="008D2078">
        <w:rPr>
          <w:i/>
        </w:rPr>
        <w:t xml:space="preserve"> relatif à la recherche d’un emploi ;</w:t>
      </w:r>
    </w:p>
    <w:p w14:paraId="0133AF55" w14:textId="77777777" w:rsidR="008D2078" w:rsidRPr="008D2078" w:rsidRDefault="008D2078" w:rsidP="006144BA">
      <w:pPr>
        <w:pStyle w:val="Paragraphedeliste"/>
        <w:numPr>
          <w:ilvl w:val="0"/>
          <w:numId w:val="6"/>
        </w:numPr>
        <w:spacing w:before="240"/>
        <w:jc w:val="both"/>
        <w:rPr>
          <w:i/>
        </w:rPr>
      </w:pPr>
      <w:r w:rsidRPr="008D2078">
        <w:rPr>
          <w:i/>
        </w:rPr>
        <w:t xml:space="preserve">les documents administratifs qui sont délivrés pour </w:t>
      </w:r>
      <w:r w:rsidR="009C1936" w:rsidRPr="008D2078">
        <w:rPr>
          <w:i/>
        </w:rPr>
        <w:t>la candidature à un logement dans une société agréée par la S.W.L.,</w:t>
      </w:r>
    </w:p>
    <w:p w14:paraId="36DA0FCB" w14:textId="77777777" w:rsidR="008D2078" w:rsidRPr="008D2078" w:rsidRDefault="008D2078" w:rsidP="006144BA">
      <w:pPr>
        <w:pStyle w:val="Paragraphedeliste"/>
        <w:numPr>
          <w:ilvl w:val="0"/>
          <w:numId w:val="6"/>
        </w:numPr>
        <w:spacing w:before="240"/>
        <w:jc w:val="both"/>
        <w:rPr>
          <w:i/>
        </w:rPr>
      </w:pPr>
      <w:r w:rsidRPr="008D2078">
        <w:rPr>
          <w:i/>
        </w:rPr>
        <w:t>les documents administratifs qui sont délivrés pour </w:t>
      </w:r>
      <w:r w:rsidR="009C1936" w:rsidRPr="008D2078">
        <w:rPr>
          <w:i/>
        </w:rPr>
        <w:t>l'allocation déménagement et loyer (A</w:t>
      </w:r>
      <w:r w:rsidRPr="008D2078">
        <w:rPr>
          <w:i/>
        </w:rPr>
        <w:t xml:space="preserve">.D.E.) ; </w:t>
      </w:r>
    </w:p>
    <w:p w14:paraId="669CB643" w14:textId="77777777" w:rsidR="008D2078" w:rsidRPr="008D2078" w:rsidRDefault="008D2078" w:rsidP="006144BA">
      <w:pPr>
        <w:pStyle w:val="Paragraphedeliste"/>
        <w:numPr>
          <w:ilvl w:val="0"/>
          <w:numId w:val="6"/>
        </w:numPr>
        <w:spacing w:before="240"/>
        <w:jc w:val="both"/>
        <w:rPr>
          <w:i/>
        </w:rPr>
      </w:pPr>
      <w:r w:rsidRPr="008D2078">
        <w:rPr>
          <w:i/>
        </w:rPr>
        <w:t>les documents administratifs qui sont délivrés pour l’accueil des</w:t>
      </w:r>
      <w:r w:rsidR="009C1936" w:rsidRPr="008D2078">
        <w:rPr>
          <w:i/>
        </w:rPr>
        <w:t xml:space="preserve"> enfant</w:t>
      </w:r>
      <w:r w:rsidRPr="008D2078">
        <w:rPr>
          <w:i/>
        </w:rPr>
        <w:t>s de Tchernobyl.</w:t>
      </w:r>
    </w:p>
    <w:p w14:paraId="250913A4" w14:textId="77777777" w:rsidR="00FE28FB" w:rsidRPr="00FE28FB" w:rsidRDefault="0008554F" w:rsidP="009C1936">
      <w:pPr>
        <w:spacing w:before="240"/>
        <w:jc w:val="both"/>
        <w:rPr>
          <w:i/>
        </w:rPr>
      </w:pPr>
      <w:r w:rsidRPr="00E56ACA">
        <w:rPr>
          <w:b/>
          <w:i/>
          <w:u w:val="single"/>
        </w:rPr>
        <w:t xml:space="preserve">Article </w:t>
      </w:r>
      <w:r w:rsidR="00FE28FB">
        <w:rPr>
          <w:b/>
          <w:i/>
          <w:u w:val="single"/>
        </w:rPr>
        <w:t>7</w:t>
      </w:r>
      <w:r w:rsidRPr="00E56ACA">
        <w:rPr>
          <w:i/>
        </w:rPr>
        <w:t xml:space="preserve"> : </w:t>
      </w:r>
      <w:r w:rsidR="009C1936" w:rsidRPr="00E56ACA">
        <w:rPr>
          <w:i/>
        </w:rPr>
        <w:t xml:space="preserve">Le </w:t>
      </w:r>
      <w:r w:rsidR="009C1936" w:rsidRPr="00FE28FB">
        <w:rPr>
          <w:i/>
        </w:rPr>
        <w:t xml:space="preserve">redevable de la présente imposition peut introduire auprès du </w:t>
      </w:r>
      <w:r w:rsidR="00ED18CA" w:rsidRPr="00FE28FB">
        <w:rPr>
          <w:i/>
        </w:rPr>
        <w:t>C</w:t>
      </w:r>
      <w:r w:rsidR="009C1936" w:rsidRPr="00FE28FB">
        <w:rPr>
          <w:i/>
        </w:rPr>
        <w:t xml:space="preserve">ollège communal une réclamation faite par écrit, motivée et remise ou présentée par envoi postal dans </w:t>
      </w:r>
      <w:r w:rsidR="00FE28FB" w:rsidRPr="00FE28FB">
        <w:rPr>
          <w:i/>
        </w:rPr>
        <w:t>un délai de</w:t>
      </w:r>
      <w:r w:rsidR="009C1936" w:rsidRPr="00FE28FB">
        <w:rPr>
          <w:i/>
        </w:rPr>
        <w:t xml:space="preserve"> six mois à compter du troisième jour ouvrable qui suit la date </w:t>
      </w:r>
      <w:r w:rsidR="00FE28FB" w:rsidRPr="00FE28FB">
        <w:rPr>
          <w:i/>
        </w:rPr>
        <w:t>de la perception de la taxe.</w:t>
      </w:r>
      <w:r w:rsidR="00FE28FB">
        <w:rPr>
          <w:i/>
        </w:rPr>
        <w:t xml:space="preserve"> Cependant, l’introduction d’une réclamation ne dispense pas le redevable de payer ladite taxe.</w:t>
      </w:r>
    </w:p>
    <w:p w14:paraId="6843323F" w14:textId="77777777" w:rsidR="00C459D4" w:rsidRPr="00E56ACA" w:rsidRDefault="0008554F" w:rsidP="009C1936">
      <w:pPr>
        <w:spacing w:before="240"/>
        <w:jc w:val="both"/>
        <w:rPr>
          <w:i/>
        </w:rPr>
      </w:pPr>
      <w:r w:rsidRPr="00E56ACA">
        <w:rPr>
          <w:b/>
          <w:i/>
          <w:u w:val="single"/>
        </w:rPr>
        <w:t xml:space="preserve">Article </w:t>
      </w:r>
      <w:r w:rsidR="00FE28FB">
        <w:rPr>
          <w:b/>
          <w:i/>
          <w:u w:val="single"/>
        </w:rPr>
        <w:t>8</w:t>
      </w:r>
      <w:r w:rsidR="00C459D4" w:rsidRPr="00E56ACA">
        <w:rPr>
          <w:b/>
          <w:i/>
        </w:rPr>
        <w:t xml:space="preserve"> : </w:t>
      </w:r>
      <w:r w:rsidR="00C459D4" w:rsidRPr="00E56ACA">
        <w:rPr>
          <w:i/>
        </w:rPr>
        <w:t xml:space="preserve">Le présent règlement sera transmis au Gouvernement wallon conformément aux articles L3131-1 et suivants du Code de la démocratie locale et de la décentralisation </w:t>
      </w:r>
      <w:r w:rsidR="00FE28FB">
        <w:rPr>
          <w:i/>
        </w:rPr>
        <w:t>dans le cadre de l’</w:t>
      </w:r>
      <w:r w:rsidR="00FE28FB" w:rsidRPr="00E56ACA">
        <w:rPr>
          <w:i/>
        </w:rPr>
        <w:t>exercice</w:t>
      </w:r>
      <w:r w:rsidR="00C459D4" w:rsidRPr="00E56ACA">
        <w:rPr>
          <w:i/>
        </w:rPr>
        <w:t xml:space="preserve"> de la tutelle spéciale d’approbation.</w:t>
      </w:r>
    </w:p>
    <w:p w14:paraId="74EB9983" w14:textId="77777777" w:rsidR="00C459D4" w:rsidRDefault="00FE28FB" w:rsidP="00AD0F53">
      <w:pPr>
        <w:spacing w:before="240" w:line="240" w:lineRule="exact"/>
        <w:jc w:val="both"/>
        <w:rPr>
          <w:i/>
          <w:szCs w:val="24"/>
        </w:rPr>
      </w:pPr>
      <w:r>
        <w:rPr>
          <w:b/>
          <w:i/>
          <w:szCs w:val="24"/>
          <w:u w:val="single"/>
        </w:rPr>
        <w:t>Article 9</w:t>
      </w:r>
      <w:r w:rsidR="00C459D4" w:rsidRPr="00E56ACA">
        <w:rPr>
          <w:b/>
          <w:i/>
          <w:szCs w:val="24"/>
        </w:rPr>
        <w:t xml:space="preserve"> : </w:t>
      </w:r>
      <w:r w:rsidR="00C459D4" w:rsidRPr="00E56ACA">
        <w:rPr>
          <w:i/>
          <w:szCs w:val="24"/>
        </w:rPr>
        <w:t xml:space="preserve">Le présent règlement </w:t>
      </w:r>
      <w:r>
        <w:rPr>
          <w:i/>
          <w:szCs w:val="24"/>
        </w:rPr>
        <w:t>sera publié</w:t>
      </w:r>
      <w:r w:rsidR="00C459D4" w:rsidRPr="00E56ACA">
        <w:rPr>
          <w:i/>
          <w:szCs w:val="24"/>
        </w:rPr>
        <w:t xml:space="preserve"> conformément aux articles L1133-1 à </w:t>
      </w:r>
      <w:r>
        <w:rPr>
          <w:i/>
          <w:szCs w:val="24"/>
        </w:rPr>
        <w:t>L1133-</w:t>
      </w:r>
      <w:r w:rsidR="00C459D4" w:rsidRPr="00E56ACA">
        <w:rPr>
          <w:i/>
          <w:szCs w:val="24"/>
        </w:rPr>
        <w:t>3 du Code de la démocratie lo</w:t>
      </w:r>
      <w:r w:rsidR="009F399C" w:rsidRPr="00E56ACA">
        <w:rPr>
          <w:i/>
          <w:szCs w:val="24"/>
        </w:rPr>
        <w:t>cale et de la décentralisation.</w:t>
      </w:r>
    </w:p>
    <w:p w14:paraId="0D6D35BF" w14:textId="77777777" w:rsidR="00E56ACA" w:rsidRDefault="00E56ACA" w:rsidP="00AD0F53">
      <w:pPr>
        <w:spacing w:before="240" w:line="240" w:lineRule="exact"/>
        <w:jc w:val="both"/>
        <w:rPr>
          <w:i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1"/>
        <w:gridCol w:w="3022"/>
        <w:gridCol w:w="3029"/>
      </w:tblGrid>
      <w:tr w:rsidR="00E56ACA" w:rsidRPr="00070361" w14:paraId="74EA4076" w14:textId="77777777" w:rsidTr="009D6BB3">
        <w:tc>
          <w:tcPr>
            <w:tcW w:w="3070" w:type="dxa"/>
            <w:shd w:val="clear" w:color="auto" w:fill="auto"/>
          </w:tcPr>
          <w:p w14:paraId="31B39D4E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</w:p>
        </w:tc>
        <w:tc>
          <w:tcPr>
            <w:tcW w:w="3070" w:type="dxa"/>
            <w:shd w:val="clear" w:color="auto" w:fill="auto"/>
          </w:tcPr>
          <w:p w14:paraId="52A686A9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  <w:r>
              <w:t>Par le Conseil,</w:t>
            </w:r>
          </w:p>
        </w:tc>
        <w:tc>
          <w:tcPr>
            <w:tcW w:w="3071" w:type="dxa"/>
            <w:shd w:val="clear" w:color="auto" w:fill="auto"/>
          </w:tcPr>
          <w:p w14:paraId="5988EC9E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</w:p>
        </w:tc>
      </w:tr>
      <w:tr w:rsidR="00E56ACA" w:rsidRPr="00070361" w14:paraId="562B9EDA" w14:textId="77777777" w:rsidTr="009D6BB3">
        <w:tc>
          <w:tcPr>
            <w:tcW w:w="3070" w:type="dxa"/>
            <w:shd w:val="clear" w:color="auto" w:fill="auto"/>
          </w:tcPr>
          <w:p w14:paraId="59B7F19E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  <w:r w:rsidRPr="00070361">
              <w:rPr>
                <w:lang w:val="fr-BE"/>
              </w:rPr>
              <w:t xml:space="preserve">La Directrice générale </w:t>
            </w:r>
          </w:p>
          <w:p w14:paraId="00BD12E5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</w:p>
          <w:p w14:paraId="708A7C28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  <w:r w:rsidRPr="00070361">
              <w:rPr>
                <w:lang w:val="fr-BE"/>
              </w:rPr>
              <w:t>(s) V. GOOSSE</w:t>
            </w:r>
          </w:p>
        </w:tc>
        <w:tc>
          <w:tcPr>
            <w:tcW w:w="3070" w:type="dxa"/>
            <w:shd w:val="clear" w:color="auto" w:fill="auto"/>
          </w:tcPr>
          <w:p w14:paraId="0BCA07BE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</w:p>
        </w:tc>
        <w:tc>
          <w:tcPr>
            <w:tcW w:w="3071" w:type="dxa"/>
            <w:shd w:val="clear" w:color="auto" w:fill="auto"/>
          </w:tcPr>
          <w:p w14:paraId="6097B0C1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  <w:r>
              <w:rPr>
                <w:lang w:val="fr-BE"/>
              </w:rPr>
              <w:t>Le Bourgmestre</w:t>
            </w:r>
          </w:p>
          <w:p w14:paraId="3664C6D0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</w:p>
          <w:p w14:paraId="532BE637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  <w:r w:rsidRPr="00070361">
              <w:rPr>
                <w:lang w:val="fr-BE"/>
              </w:rPr>
              <w:t>(s) F. LEJEUNE</w:t>
            </w:r>
          </w:p>
        </w:tc>
      </w:tr>
      <w:tr w:rsidR="00E56ACA" w:rsidRPr="00070361" w14:paraId="42AA553A" w14:textId="77777777" w:rsidTr="009D6BB3">
        <w:tc>
          <w:tcPr>
            <w:tcW w:w="3070" w:type="dxa"/>
            <w:shd w:val="clear" w:color="auto" w:fill="auto"/>
          </w:tcPr>
          <w:p w14:paraId="6279E6FD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</w:p>
        </w:tc>
        <w:tc>
          <w:tcPr>
            <w:tcW w:w="3070" w:type="dxa"/>
            <w:shd w:val="clear" w:color="auto" w:fill="auto"/>
          </w:tcPr>
          <w:p w14:paraId="799F50EC" w14:textId="77777777" w:rsidR="00E56ACA" w:rsidRDefault="00E56ACA" w:rsidP="009D6BB3">
            <w:pPr>
              <w:jc w:val="center"/>
            </w:pPr>
          </w:p>
          <w:p w14:paraId="6FF065D8" w14:textId="77777777" w:rsidR="00E56ACA" w:rsidRDefault="00E56ACA" w:rsidP="009D6BB3">
            <w:pPr>
              <w:jc w:val="center"/>
            </w:pPr>
            <w:r>
              <w:t>Pour extrait conforme,</w:t>
            </w:r>
          </w:p>
          <w:p w14:paraId="747FEFE6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  <w:r>
              <w:t>Par le Collège,</w:t>
            </w:r>
          </w:p>
        </w:tc>
        <w:tc>
          <w:tcPr>
            <w:tcW w:w="3071" w:type="dxa"/>
            <w:shd w:val="clear" w:color="auto" w:fill="auto"/>
          </w:tcPr>
          <w:p w14:paraId="6B234210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</w:p>
        </w:tc>
      </w:tr>
      <w:tr w:rsidR="00E56ACA" w:rsidRPr="00070361" w14:paraId="1066F0FB" w14:textId="77777777" w:rsidTr="009D6BB3">
        <w:tc>
          <w:tcPr>
            <w:tcW w:w="3070" w:type="dxa"/>
            <w:shd w:val="clear" w:color="auto" w:fill="auto"/>
          </w:tcPr>
          <w:p w14:paraId="1B945DD3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  <w:r w:rsidRPr="00070361">
              <w:rPr>
                <w:lang w:val="fr-BE"/>
              </w:rPr>
              <w:t xml:space="preserve">La Directrice générale </w:t>
            </w:r>
          </w:p>
          <w:p w14:paraId="25E033A2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</w:p>
          <w:p w14:paraId="2529885F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  <w:r w:rsidRPr="00070361">
              <w:rPr>
                <w:lang w:val="fr-BE"/>
              </w:rPr>
              <w:t>V. GOOSSE</w:t>
            </w:r>
          </w:p>
        </w:tc>
        <w:tc>
          <w:tcPr>
            <w:tcW w:w="3070" w:type="dxa"/>
            <w:shd w:val="clear" w:color="auto" w:fill="auto"/>
          </w:tcPr>
          <w:p w14:paraId="45617908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</w:p>
        </w:tc>
        <w:tc>
          <w:tcPr>
            <w:tcW w:w="3071" w:type="dxa"/>
            <w:shd w:val="clear" w:color="auto" w:fill="auto"/>
          </w:tcPr>
          <w:p w14:paraId="476CFD8D" w14:textId="77777777" w:rsidR="00E56ACA" w:rsidRDefault="00E56ACA" w:rsidP="009D6BB3">
            <w:pPr>
              <w:jc w:val="center"/>
            </w:pPr>
            <w:r>
              <w:t>Le Bourgmestre</w:t>
            </w:r>
          </w:p>
          <w:p w14:paraId="3B47D54D" w14:textId="77777777" w:rsidR="00E56ACA" w:rsidRDefault="00E56ACA" w:rsidP="009D6BB3">
            <w:pPr>
              <w:jc w:val="center"/>
            </w:pPr>
          </w:p>
          <w:p w14:paraId="4DCEC4F6" w14:textId="77777777" w:rsidR="00E56ACA" w:rsidRPr="00070361" w:rsidRDefault="00E56ACA" w:rsidP="009D6BB3">
            <w:pPr>
              <w:jc w:val="center"/>
              <w:rPr>
                <w:lang w:val="fr-BE"/>
              </w:rPr>
            </w:pPr>
            <w:r w:rsidRPr="00070361">
              <w:rPr>
                <w:lang w:val="fr-BE"/>
              </w:rPr>
              <w:t>F. LEJEUNE</w:t>
            </w:r>
          </w:p>
        </w:tc>
      </w:tr>
    </w:tbl>
    <w:p w14:paraId="583777F7" w14:textId="77777777" w:rsidR="00E56ACA" w:rsidRPr="0017740F" w:rsidRDefault="00E56ACA" w:rsidP="00E56ACA">
      <w:pPr>
        <w:rPr>
          <w:lang w:val="fr-BE"/>
        </w:rPr>
      </w:pPr>
    </w:p>
    <w:p w14:paraId="63023411" w14:textId="77777777" w:rsidR="00C459D4" w:rsidRPr="00FE5F8A" w:rsidRDefault="00C459D4" w:rsidP="009F399C">
      <w:pPr>
        <w:jc w:val="both"/>
      </w:pPr>
    </w:p>
    <w:sectPr w:rsidR="00C459D4" w:rsidRPr="00FE5F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A44D2"/>
    <w:multiLevelType w:val="hybridMultilevel"/>
    <w:tmpl w:val="FEE8B8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C3DC5"/>
    <w:multiLevelType w:val="hybridMultilevel"/>
    <w:tmpl w:val="E378107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00B58"/>
    <w:multiLevelType w:val="hybridMultilevel"/>
    <w:tmpl w:val="C7F21D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C15A87"/>
    <w:multiLevelType w:val="hybridMultilevel"/>
    <w:tmpl w:val="90DCB2B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FE2251"/>
    <w:multiLevelType w:val="hybridMultilevel"/>
    <w:tmpl w:val="63F2A7C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C771B1"/>
    <w:multiLevelType w:val="hybridMultilevel"/>
    <w:tmpl w:val="AFF60D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BDA"/>
    <w:rsid w:val="0000378A"/>
    <w:rsid w:val="00020CB9"/>
    <w:rsid w:val="00071D57"/>
    <w:rsid w:val="0008554F"/>
    <w:rsid w:val="00274A5A"/>
    <w:rsid w:val="002939CA"/>
    <w:rsid w:val="002A5DC3"/>
    <w:rsid w:val="002B4FBC"/>
    <w:rsid w:val="002F0DB1"/>
    <w:rsid w:val="00312944"/>
    <w:rsid w:val="00372047"/>
    <w:rsid w:val="005D600D"/>
    <w:rsid w:val="006144BA"/>
    <w:rsid w:val="006C58FC"/>
    <w:rsid w:val="0077487B"/>
    <w:rsid w:val="008D2078"/>
    <w:rsid w:val="00944B43"/>
    <w:rsid w:val="009C1936"/>
    <w:rsid w:val="009F399C"/>
    <w:rsid w:val="00AD0902"/>
    <w:rsid w:val="00AD0F53"/>
    <w:rsid w:val="00AD4F70"/>
    <w:rsid w:val="00C459D4"/>
    <w:rsid w:val="00D40BDA"/>
    <w:rsid w:val="00DD3F3C"/>
    <w:rsid w:val="00E56ACA"/>
    <w:rsid w:val="00EA5B3A"/>
    <w:rsid w:val="00ED18CA"/>
    <w:rsid w:val="00EE639F"/>
    <w:rsid w:val="00FE28FB"/>
    <w:rsid w:val="00FE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D6F61"/>
  <w15:chartTrackingRefBased/>
  <w15:docId w15:val="{C7253D2F-ED64-4848-BC20-CD9BB6803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BD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E5F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5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280CB-A28D-4A0A-B404-6AD437FF8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1087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Dormal</dc:creator>
  <cp:keywords/>
  <dc:description/>
  <cp:lastModifiedBy>JORIS Magali</cp:lastModifiedBy>
  <cp:revision>5</cp:revision>
  <cp:lastPrinted>2021-11-09T10:15:00Z</cp:lastPrinted>
  <dcterms:created xsi:type="dcterms:W3CDTF">2021-10-29T09:51:00Z</dcterms:created>
  <dcterms:modified xsi:type="dcterms:W3CDTF">2021-11-09T10:17:00Z</dcterms:modified>
</cp:coreProperties>
</file>